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1EC5" w14:textId="6D60FD57" w:rsidR="00CE3207" w:rsidRPr="00CE3207" w:rsidRDefault="009E3801" w:rsidP="00CE3207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Rempstone</w:t>
      </w:r>
      <w:proofErr w:type="spellEnd"/>
      <w:r w:rsidR="00CE3207" w:rsidRPr="00CE3207">
        <w:rPr>
          <w:rFonts w:ascii="Arial" w:hAnsi="Arial" w:cs="Arial"/>
          <w:b/>
          <w:bCs/>
          <w:sz w:val="24"/>
          <w:szCs w:val="24"/>
          <w:lang w:val="en-US"/>
        </w:rPr>
        <w:t xml:space="preserve"> Parish Council – Publication Scheme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2687"/>
        <w:gridCol w:w="2717"/>
      </w:tblGrid>
      <w:tr w:rsidR="00CE3207" w:rsidRPr="00CE3207" w14:paraId="057C4427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E5B70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Information to be published.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069282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How the information can be obtained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F4F41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  <w:p w14:paraId="07005C24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 or</w:t>
            </w:r>
          </w:p>
          <w:p w14:paraId="33DB774B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Free of Charge (FOC)</w:t>
            </w:r>
          </w:p>
        </w:tc>
      </w:tr>
      <w:tr w:rsidR="00CE3207" w:rsidRPr="00CE3207" w14:paraId="53E5AC9A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4F3FB9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Who we are and what we </w:t>
            </w:r>
            <w:proofErr w:type="gramStart"/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do.</w:t>
            </w:r>
            <w:proofErr w:type="gramEnd"/>
          </w:p>
          <w:p w14:paraId="7A4C4E7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Details of the Parish Council – to include:</w:t>
            </w:r>
          </w:p>
          <w:p w14:paraId="5C6BC050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Names, addresses and telephone numbers of Parish Councillors and the Clerk to the Council. Structure of the Parish Council, location of the Council office and accessibility details.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DB22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04693E85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902372" w14:textId="6C8391C1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38ACAFE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</w:tc>
      </w:tr>
    </w:tbl>
    <w:p w14:paraId="2D1B6ECE" w14:textId="77777777" w:rsidR="00CE3207" w:rsidRPr="00CE3207" w:rsidRDefault="00CE3207" w:rsidP="00CE3207">
      <w:pPr>
        <w:rPr>
          <w:rFonts w:ascii="Arial" w:hAnsi="Arial" w:cs="Arial"/>
          <w:sz w:val="24"/>
          <w:szCs w:val="24"/>
          <w:lang w:val="en-US"/>
        </w:rPr>
      </w:pPr>
      <w:r w:rsidRPr="00CE320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2705"/>
        <w:gridCol w:w="2723"/>
      </w:tblGrid>
      <w:tr w:rsidR="00CE3207" w:rsidRPr="00CE3207" w14:paraId="3C4F496F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6AD08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What we spend and how we spend it.</w:t>
            </w:r>
          </w:p>
          <w:p w14:paraId="33D8B75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Income and expenditure details including budgets and precept.</w:t>
            </w:r>
          </w:p>
          <w:p w14:paraId="1BFF521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Annual return form and report by auditor.</w:t>
            </w:r>
          </w:p>
          <w:p w14:paraId="314EF739" w14:textId="41F7E51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Financial standing orders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F23B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6BBB0849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0139D7AD" w14:textId="71773908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Appointment to view documents at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Parish</w:t>
            </w:r>
            <w:r w:rsidRPr="00CE3207">
              <w:rPr>
                <w:rFonts w:ascii="Arial" w:hAnsi="Arial" w:cs="Arial"/>
                <w:sz w:val="24"/>
                <w:szCs w:val="24"/>
              </w:rPr>
              <w:t xml:space="preserve"> Office.</w:t>
            </w:r>
          </w:p>
          <w:p w14:paraId="4D558F20" w14:textId="6E3A3D7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0A20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2435CE5A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3F3A0F50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5912ABA2" w14:textId="4B54CC15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C0EA29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710"/>
        <w:gridCol w:w="2729"/>
      </w:tblGrid>
      <w:tr w:rsidR="00CE3207" w:rsidRPr="00CE3207" w14:paraId="402A67B2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401A2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What our priorities are and how we are doing.</w:t>
            </w:r>
          </w:p>
          <w:p w14:paraId="03F4E32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Chairman’s Annual Reports and Annual Parish Meetings Minutes</w:t>
            </w:r>
          </w:p>
          <w:p w14:paraId="64BBE1B4" w14:textId="0F2610FB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CEA49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108DD5EF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1C43E62E" w14:textId="51361C4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 xml:space="preserve">Appointment to view documents 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Parish </w:t>
            </w:r>
            <w:r w:rsidRPr="00CE3207">
              <w:rPr>
                <w:rFonts w:ascii="Arial" w:hAnsi="Arial" w:cs="Arial"/>
                <w:sz w:val="24"/>
                <w:szCs w:val="24"/>
              </w:rPr>
              <w:t>Office.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E23804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488BF254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3BDC6A8A" w14:textId="0A7A6DFC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2D76C32D" w14:textId="650DCD6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8E30B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702"/>
        <w:gridCol w:w="2718"/>
      </w:tblGrid>
      <w:tr w:rsidR="00CE3207" w:rsidRPr="00CE3207" w14:paraId="4C371344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8AEC7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How we make decisions.</w:t>
            </w:r>
          </w:p>
          <w:p w14:paraId="589F9343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Timetable of meetings</w:t>
            </w:r>
          </w:p>
          <w:p w14:paraId="7CE143F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Agendas of meetings</w:t>
            </w:r>
          </w:p>
          <w:p w14:paraId="68FA01CC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Minutes of Council meetings</w:t>
            </w:r>
          </w:p>
          <w:p w14:paraId="5A23D4A3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Responses to consultation documents.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A14FC7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667E419C" w14:textId="784BA9C1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 xml:space="preserve">Appointment to view documents at the </w:t>
            </w:r>
            <w:r>
              <w:rPr>
                <w:rFonts w:ascii="Arial" w:hAnsi="Arial" w:cs="Arial"/>
                <w:sz w:val="24"/>
                <w:szCs w:val="24"/>
              </w:rPr>
              <w:t>Parish</w:t>
            </w:r>
            <w:r w:rsidRPr="00CE3207">
              <w:rPr>
                <w:rFonts w:ascii="Arial" w:hAnsi="Arial" w:cs="Arial"/>
                <w:sz w:val="24"/>
                <w:szCs w:val="24"/>
              </w:rPr>
              <w:t xml:space="preserve"> Office.</w:t>
            </w:r>
          </w:p>
          <w:p w14:paraId="14A7DFF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1A9FFC35" w14:textId="09BC3F30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9B462A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2BE13175" w14:textId="77777777" w:rsid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3BF9B126" w14:textId="77777777" w:rsid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72B6D" w14:textId="7933315D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4C43483C" w14:textId="15D0C179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B0000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93"/>
        <w:gridCol w:w="2781"/>
      </w:tblGrid>
      <w:tr w:rsidR="00CE3207" w:rsidRPr="00CE3207" w14:paraId="33B79081" w14:textId="77777777" w:rsidTr="009E380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6BFA36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Our policies and procedures.</w:t>
            </w:r>
          </w:p>
          <w:p w14:paraId="026AA6F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lastRenderedPageBreak/>
              <w:t>Model Code of Conduct</w:t>
            </w:r>
          </w:p>
          <w:p w14:paraId="7B1E7ED5" w14:textId="246FA64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GDPR Policies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F4BC5F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lastRenderedPageBreak/>
              <w:t>Paper copy via the Parish Clerk.</w:t>
            </w:r>
          </w:p>
          <w:p w14:paraId="56EB6040" w14:textId="4972198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lastRenderedPageBreak/>
              <w:t>Appointment to view documents at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Parish</w:t>
            </w:r>
            <w:r w:rsidRPr="00CE3207">
              <w:rPr>
                <w:rFonts w:ascii="Arial" w:hAnsi="Arial" w:cs="Arial"/>
                <w:sz w:val="24"/>
                <w:szCs w:val="24"/>
              </w:rPr>
              <w:t xml:space="preserve"> Office.</w:t>
            </w:r>
          </w:p>
          <w:p w14:paraId="4335BEDC" w14:textId="6A4A9E4C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E7DAC1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lastRenderedPageBreak/>
              <w:t>10p per sheet of A4 plus postage costs.</w:t>
            </w:r>
          </w:p>
          <w:p w14:paraId="7CC02056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lastRenderedPageBreak/>
              <w:t>FOC</w:t>
            </w:r>
          </w:p>
          <w:p w14:paraId="437D29C0" w14:textId="4BA7C5C4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F71F7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2724"/>
        <w:gridCol w:w="2748"/>
      </w:tblGrid>
      <w:tr w:rsidR="00CE3207" w:rsidRPr="00CE3207" w14:paraId="693E6F56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33E70C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Lists of Registers and Interests</w:t>
            </w:r>
          </w:p>
          <w:p w14:paraId="21339AC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Assets Register</w:t>
            </w:r>
          </w:p>
          <w:p w14:paraId="53C612A5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Register of Members Interests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C626E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1AA60553" w14:textId="77777777" w:rsid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7CD0038C" w14:textId="6098FAD0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 xml:space="preserve">Appointment to view documents at the </w:t>
            </w:r>
            <w:r>
              <w:rPr>
                <w:rFonts w:ascii="Arial" w:hAnsi="Arial" w:cs="Arial"/>
                <w:sz w:val="24"/>
                <w:szCs w:val="24"/>
              </w:rPr>
              <w:t>Parish</w:t>
            </w:r>
            <w:r w:rsidRPr="00CE3207">
              <w:rPr>
                <w:rFonts w:ascii="Arial" w:hAnsi="Arial" w:cs="Arial"/>
                <w:sz w:val="24"/>
                <w:szCs w:val="24"/>
              </w:rPr>
              <w:t xml:space="preserve"> Office.</w:t>
            </w:r>
          </w:p>
          <w:p w14:paraId="4F864951" w14:textId="394A283C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B799D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3796B3A3" w14:textId="7CDB82EC" w:rsid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0C3A9AB6" w14:textId="4EDD4ACA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757D76AB" w14:textId="6CF6579E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221C4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721"/>
        <w:gridCol w:w="2744"/>
      </w:tblGrid>
      <w:tr w:rsidR="00CE3207" w:rsidRPr="00CE3207" w14:paraId="33342721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1628C7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The services we offer</w:t>
            </w:r>
          </w:p>
          <w:p w14:paraId="14274C90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26DE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1EDFF25E" w14:textId="5B3F29CA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 xml:space="preserve">Appointment to view documents at the </w:t>
            </w:r>
            <w:r w:rsidR="009E3801">
              <w:rPr>
                <w:rFonts w:ascii="Arial" w:hAnsi="Arial" w:cs="Arial"/>
                <w:sz w:val="24"/>
                <w:szCs w:val="24"/>
              </w:rPr>
              <w:t>Parish</w:t>
            </w:r>
            <w:r w:rsidRPr="00CE3207">
              <w:rPr>
                <w:rFonts w:ascii="Arial" w:hAnsi="Arial" w:cs="Arial"/>
                <w:sz w:val="24"/>
                <w:szCs w:val="24"/>
              </w:rPr>
              <w:t xml:space="preserve"> Office.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4563FC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681971E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</w:tc>
      </w:tr>
    </w:tbl>
    <w:p w14:paraId="2B78D6FC" w14:textId="5C9F40E0" w:rsidR="00EF1DE3" w:rsidRDefault="00EF1DE3">
      <w:pPr>
        <w:rPr>
          <w:rFonts w:ascii="Arial" w:hAnsi="Arial" w:cs="Arial"/>
          <w:sz w:val="24"/>
          <w:szCs w:val="24"/>
        </w:rPr>
      </w:pPr>
    </w:p>
    <w:p w14:paraId="3DBBC4A2" w14:textId="1D0126EC" w:rsidR="00C93FB6" w:rsidRDefault="00C93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56754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Date: May 202</w:t>
      </w:r>
      <w:r w:rsidR="00B31511">
        <w:rPr>
          <w:rFonts w:ascii="Arial" w:hAnsi="Arial" w:cs="Arial"/>
          <w:sz w:val="24"/>
          <w:szCs w:val="24"/>
        </w:rPr>
        <w:t>1</w:t>
      </w:r>
    </w:p>
    <w:p w14:paraId="7C2F55A4" w14:textId="179E4570" w:rsidR="00567544" w:rsidRPr="00CE3207" w:rsidRDefault="00567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Review Date: May 202</w:t>
      </w:r>
      <w:r w:rsidR="00B31511">
        <w:rPr>
          <w:rFonts w:ascii="Arial" w:hAnsi="Arial" w:cs="Arial"/>
          <w:sz w:val="24"/>
          <w:szCs w:val="24"/>
        </w:rPr>
        <w:t>2</w:t>
      </w:r>
    </w:p>
    <w:sectPr w:rsidR="00567544" w:rsidRPr="00CE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07"/>
    <w:rsid w:val="00567544"/>
    <w:rsid w:val="005F2BD7"/>
    <w:rsid w:val="00833D5B"/>
    <w:rsid w:val="00874389"/>
    <w:rsid w:val="009E3801"/>
    <w:rsid w:val="00B31511"/>
    <w:rsid w:val="00C93FB6"/>
    <w:rsid w:val="00CE3207"/>
    <w:rsid w:val="00E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BDD2"/>
  <w15:chartTrackingRefBased/>
  <w15:docId w15:val="{D7815344-505F-4E65-9881-831C879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69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2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7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39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4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55080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7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20483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9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7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92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02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6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01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86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56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21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58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39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05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36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69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62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08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49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0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4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20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90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56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39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08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87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63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86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6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08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56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1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29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8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79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6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4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09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19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3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44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84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1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29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72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22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91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07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53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39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90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07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25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26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43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4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57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84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14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68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78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29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44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45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67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54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85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1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58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69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92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16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36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8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77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64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2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70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97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69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0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08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06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45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15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2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6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05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89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30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98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53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18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35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77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9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06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8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76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41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17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93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4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92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28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Hague</dc:creator>
  <cp:keywords/>
  <dc:description/>
  <cp:lastModifiedBy>Rebecca</cp:lastModifiedBy>
  <cp:revision>2</cp:revision>
  <dcterms:created xsi:type="dcterms:W3CDTF">2021-05-13T13:34:00Z</dcterms:created>
  <dcterms:modified xsi:type="dcterms:W3CDTF">2021-05-13T13:34:00Z</dcterms:modified>
</cp:coreProperties>
</file>