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C1FE77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0577C">
        <w:rPr>
          <w:rFonts w:eastAsia="Times New Roman" w:cs="Arial"/>
          <w:b/>
          <w:sz w:val="28"/>
          <w:szCs w:val="28"/>
        </w:rPr>
        <w:t>REMPSTONE</w:t>
      </w:r>
      <w:r w:rsidR="00B8670A">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01917A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B8670A">
              <w:rPr>
                <w:rFonts w:eastAsia="Times New Roman" w:cs="Arial"/>
                <w:b/>
                <w:sz w:val="18"/>
                <w:szCs w:val="18"/>
              </w:rPr>
              <w:t>21</w:t>
            </w:r>
            <w:r w:rsidR="00B8670A" w:rsidRPr="00B8670A">
              <w:rPr>
                <w:rFonts w:eastAsia="Times New Roman" w:cs="Arial"/>
                <w:b/>
                <w:sz w:val="18"/>
                <w:szCs w:val="18"/>
                <w:vertAlign w:val="superscript"/>
              </w:rPr>
              <w:t>st</w:t>
            </w:r>
            <w:r w:rsidR="00B8670A">
              <w:rPr>
                <w:rFonts w:eastAsia="Times New Roman" w:cs="Arial"/>
                <w:b/>
                <w:sz w:val="18"/>
                <w:szCs w:val="18"/>
              </w:rPr>
              <w:t xml:space="preserve"> May 2021</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F61CBA2" w14:textId="639F7D0B" w:rsidR="00B8670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8670A">
              <w:rPr>
                <w:rFonts w:eastAsia="Times New Roman" w:cs="Arial"/>
                <w:sz w:val="18"/>
                <w:szCs w:val="18"/>
              </w:rPr>
              <w:t>Rebecca Hague, Clerk and RFO</w:t>
            </w:r>
          </w:p>
          <w:p w14:paraId="62F09476" w14:textId="65635A9E" w:rsidR="00B8670A" w:rsidRDefault="00B8670A" w:rsidP="00B8670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49 Main Street, </w:t>
            </w:r>
            <w:proofErr w:type="spellStart"/>
            <w:r>
              <w:rPr>
                <w:rFonts w:eastAsia="Times New Roman" w:cs="Arial"/>
                <w:sz w:val="18"/>
                <w:szCs w:val="18"/>
              </w:rPr>
              <w:t>Rempstone</w:t>
            </w:r>
            <w:proofErr w:type="spellEnd"/>
          </w:p>
          <w:p w14:paraId="33FA07F6" w14:textId="05A0FB17" w:rsidR="00B8670A" w:rsidRDefault="00B8670A" w:rsidP="00B8670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Loughborough, LE12 6RH</w:t>
            </w:r>
          </w:p>
          <w:p w14:paraId="646046A1" w14:textId="77777777" w:rsidR="00B8670A" w:rsidRDefault="00B8670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07795246923</w:t>
            </w:r>
          </w:p>
          <w:p w14:paraId="16864A92" w14:textId="4DD51A16" w:rsidR="00815FCF" w:rsidRPr="00D06620" w:rsidRDefault="0030577C" w:rsidP="00B8670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rempstoneparishcouncil@gmail.com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3CF709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B8670A">
              <w:rPr>
                <w:rFonts w:eastAsia="Times New Roman" w:cs="Arial"/>
                <w:b/>
                <w:sz w:val="18"/>
                <w:szCs w:val="18"/>
              </w:rPr>
              <w:t>Rebecca Hague - RFO</w:t>
            </w:r>
            <w:r w:rsidRPr="00D06620">
              <w:rPr>
                <w:rFonts w:eastAsia="Times New Roman" w:cs="Arial"/>
                <w:b/>
                <w:sz w:val="18"/>
                <w:szCs w:val="18"/>
              </w:rPr>
              <w:t>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0577C"/>
    <w:rsid w:val="003333EA"/>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71031"/>
    <w:rsid w:val="00B8670A"/>
    <w:rsid w:val="00BB289B"/>
    <w:rsid w:val="00C024D3"/>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Rebecca</cp:lastModifiedBy>
  <cp:revision>2</cp:revision>
  <cp:lastPrinted>2021-03-30T11:46:00Z</cp:lastPrinted>
  <dcterms:created xsi:type="dcterms:W3CDTF">2021-03-30T11:46:00Z</dcterms:created>
  <dcterms:modified xsi:type="dcterms:W3CDTF">2021-03-30T11:46:00Z</dcterms:modified>
</cp:coreProperties>
</file>