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67" w:rsidRPr="007B0467" w:rsidRDefault="007B0467" w:rsidP="007B0467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 w:rsidRPr="007B046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GARDENING GROUP CALENDAR OF EVENTS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2017</w:t>
      </w:r>
    </w:p>
    <w:p w:rsidR="007B0467" w:rsidRPr="007B0467" w:rsidRDefault="007B0467" w:rsidP="007B0467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B04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Date</w:t>
      </w:r>
      <w:r w:rsidRPr="007B0467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62DB6">
        <w:rPr>
          <w:rFonts w:ascii="Times New Roman" w:eastAsia="Times New Roman" w:hAnsi="Times New Roman" w:cs="Times New Roman"/>
          <w:sz w:val="20"/>
          <w:szCs w:val="20"/>
          <w:lang w:val="en-US"/>
        </w:rPr>
        <w:t>Visit/Event</w:t>
      </w:r>
      <w:r w:rsidR="00E62DB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</w:t>
      </w:r>
      <w:r w:rsidR="00E62DB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7B04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B0467">
        <w:rPr>
          <w:rFonts w:ascii="Times New Roman" w:eastAsia="Times New Roman" w:hAnsi="Times New Roman" w:cs="Times New Roman"/>
          <w:sz w:val="20"/>
          <w:szCs w:val="20"/>
          <w:lang w:val="en-US"/>
        </w:rPr>
        <w:t>Organiser</w:t>
      </w:r>
      <w:proofErr w:type="spellEnd"/>
      <w:r w:rsidRPr="007B046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Cost &amp; Details              </w:t>
      </w:r>
    </w:p>
    <w:tbl>
      <w:tblPr>
        <w:tblW w:w="1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654"/>
        <w:gridCol w:w="1701"/>
        <w:gridCol w:w="3686"/>
        <w:gridCol w:w="4199"/>
      </w:tblGrid>
      <w:tr w:rsidR="007B0467" w:rsidRPr="007B0467" w:rsidTr="00DE3FEC">
        <w:trPr>
          <w:trHeight w:val="302"/>
        </w:trPr>
        <w:tc>
          <w:tcPr>
            <w:tcW w:w="988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Jan.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="009E5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Tues,</w:t>
            </w:r>
          </w:p>
        </w:tc>
        <w:tc>
          <w:tcPr>
            <w:tcW w:w="7654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Calendar Setting Meeting</w:t>
            </w:r>
            <w:r w:rsidR="009E5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7B04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57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2.30 at White House.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9E5756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Lesley Jebson 880477</w:t>
            </w:r>
          </w:p>
        </w:tc>
        <w:tc>
          <w:tcPr>
            <w:tcW w:w="3686" w:type="dxa"/>
          </w:tcPr>
          <w:p w:rsidR="007B0467" w:rsidRPr="007B0467" w:rsidRDefault="00340175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2018 meeting to set Calendar</w:t>
            </w:r>
            <w:r w:rsidR="00F93B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Tues.17</w:t>
            </w:r>
            <w:r w:rsidR="00F93B5F" w:rsidRPr="00F93B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F93B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Jan.</w:t>
            </w:r>
          </w:p>
        </w:tc>
        <w:tc>
          <w:tcPr>
            <w:tcW w:w="419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D3422B">
        <w:trPr>
          <w:trHeight w:val="368"/>
        </w:trPr>
        <w:tc>
          <w:tcPr>
            <w:tcW w:w="988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Feb. </w:t>
            </w:r>
            <w:r w:rsidR="009A3A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 Wed.</w:t>
            </w: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7B0467" w:rsidRPr="007B0467" w:rsidRDefault="000F2A9D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Snowdrop V</w:t>
            </w:r>
            <w:r w:rsidR="009A3A8F" w:rsidRPr="000F2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isit</w:t>
            </w:r>
            <w:r w:rsidR="009A3A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r w:rsidR="00DD68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2842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9A3A8F" w:rsidRPr="000F2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Chestnut Way, </w:t>
            </w:r>
            <w:proofErr w:type="spellStart"/>
            <w:r w:rsidR="009A3A8F" w:rsidRPr="000F2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Repton</w:t>
            </w:r>
            <w:proofErr w:type="spellEnd"/>
            <w:r w:rsidR="009A3A8F" w:rsidRPr="000F2A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 DE65 6FQ</w:t>
            </w:r>
            <w:r w:rsidR="009A3A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1000s of snowdrops, mixed borders, bulbs, organic veg., trees. Conservatory to shelter if wet. Level with solid paths.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0F2A9D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Worsley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880537</w:t>
            </w:r>
          </w:p>
        </w:tc>
        <w:tc>
          <w:tcPr>
            <w:tcW w:w="3686" w:type="dxa"/>
          </w:tcPr>
          <w:p w:rsidR="007B0467" w:rsidRPr="007B0467" w:rsidRDefault="000F2A9D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£6 to include tea and home-made cakes.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DE3FEC">
        <w:trPr>
          <w:trHeight w:val="481"/>
        </w:trPr>
        <w:tc>
          <w:tcPr>
            <w:tcW w:w="988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March</w:t>
            </w:r>
            <w:r w:rsidR="00F208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19</w:t>
            </w:r>
            <w:r w:rsidR="00D51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Sun.</w:t>
            </w: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654" w:type="dxa"/>
            <w:shd w:val="clear" w:color="auto" w:fill="auto"/>
          </w:tcPr>
          <w:p w:rsidR="007B0467" w:rsidRPr="007B0467" w:rsidRDefault="00F2089F" w:rsidP="00F20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Soup, Pudding &amp; Cheese Lunch, Rempstone Village Hall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followed by tea or coffee for Garden Group members and partner/friend. Please bring a bottle and arrive 12.30 for 1. 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AF0AE3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Lesley Jebson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880477</w:t>
            </w:r>
          </w:p>
        </w:tc>
        <w:tc>
          <w:tcPr>
            <w:tcW w:w="3686" w:type="dxa"/>
          </w:tcPr>
          <w:p w:rsidR="007B0467" w:rsidRPr="007B0467" w:rsidRDefault="00F93B5F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£5</w:t>
            </w:r>
            <w:r w:rsidR="00AF0A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per person</w:t>
            </w:r>
            <w:r w:rsidR="00586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Let Lesley know by Wed. 1</w:t>
            </w:r>
            <w:r w:rsidR="00586909" w:rsidRPr="005869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st</w:t>
            </w:r>
            <w:r w:rsidR="005869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March.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296FF1">
        <w:trPr>
          <w:trHeight w:val="519"/>
        </w:trPr>
        <w:tc>
          <w:tcPr>
            <w:tcW w:w="988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April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29 &amp; 30</w:t>
            </w:r>
          </w:p>
        </w:tc>
        <w:tc>
          <w:tcPr>
            <w:tcW w:w="7654" w:type="dxa"/>
            <w:shd w:val="clear" w:color="auto" w:fill="auto"/>
          </w:tcPr>
          <w:p w:rsidR="007B0467" w:rsidRPr="007B0467" w:rsidRDefault="007B0467" w:rsidP="00D5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 Exhibition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780C" w:rsidRPr="00586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 Garden Visit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Sat. 5 – 8pm 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Sun. 3 – 5pm</w:t>
            </w:r>
            <w:r w:rsidR="00A126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Wine and </w:t>
            </w:r>
            <w:proofErr w:type="gramStart"/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nibbles.</w:t>
            </w:r>
            <w:proofErr w:type="gramEnd"/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All welcome to charming garden with sculptures &amp; art and sculptures in workshops.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Peter</w:t>
            </w:r>
            <w:r w:rsidR="00D51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51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Twombley</w:t>
            </w:r>
            <w:proofErr w:type="spellEnd"/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880221</w:t>
            </w:r>
          </w:p>
        </w:tc>
        <w:tc>
          <w:tcPr>
            <w:tcW w:w="3686" w:type="dxa"/>
          </w:tcPr>
          <w:p w:rsidR="007B0467" w:rsidRPr="007B0467" w:rsidRDefault="00296FF1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Raffle of 3 paintings in aid of DNRC at Stamford Hall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9A3A8F">
        <w:trPr>
          <w:trHeight w:val="1571"/>
        </w:trPr>
        <w:tc>
          <w:tcPr>
            <w:tcW w:w="988" w:type="dxa"/>
            <w:shd w:val="clear" w:color="auto" w:fill="auto"/>
          </w:tcPr>
          <w:p w:rsid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="00D51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Sat.</w:t>
            </w:r>
          </w:p>
          <w:p w:rsidR="00D3422B" w:rsidRDefault="00D3422B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3422B" w:rsidRDefault="00D3422B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D3422B" w:rsidRPr="007B0467" w:rsidRDefault="00D3422B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May 24 Wed.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E0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Plant </w:t>
            </w:r>
            <w:r w:rsidR="005869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&amp; Produce </w:t>
            </w:r>
            <w:r w:rsidRPr="001E0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Sale</w:t>
            </w:r>
            <w:r w:rsidR="00D34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&amp; Café,</w:t>
            </w:r>
            <w:r w:rsidR="00D517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422B" w:rsidRPr="00D34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Rempstone </w:t>
            </w:r>
            <w:r w:rsidR="00D517FE" w:rsidRPr="00D34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Village Hall</w:t>
            </w:r>
            <w:r w:rsidR="00E361B1" w:rsidRPr="00D34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D3422B" w:rsidRPr="00D342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342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Biennial Plant Sale in aid of Church and Village Hall. Well established perennials, tomato plants with some annuals and shrubs.</w:t>
            </w:r>
            <w:r w:rsidR="005721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Please contribute labelled plants,</w:t>
            </w:r>
            <w:r w:rsidR="00832C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if you can</w:t>
            </w:r>
            <w:r w:rsidR="00F208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832C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bring your friends to the Sale.</w:t>
            </w:r>
          </w:p>
          <w:p w:rsid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32C5F" w:rsidRPr="007B0467" w:rsidRDefault="00832C5F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Cascades Gardens, </w:t>
            </w:r>
            <w:proofErr w:type="spellStart"/>
            <w:r w:rsidRPr="00A12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Clatterway</w:t>
            </w:r>
            <w:proofErr w:type="spellEnd"/>
            <w:r w:rsidRPr="00A12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12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Bonsall</w:t>
            </w:r>
            <w:proofErr w:type="spellEnd"/>
            <w:r w:rsidRPr="00A12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 Matlock. DE4 2AH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D40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Meet at 2.30.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acres of flat, wheelchair</w:t>
            </w:r>
            <w:r w:rsidR="009A3A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friendly garden + 2 acres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sloping hillside (with handrails), featuring rockery, fern</w:t>
            </w:r>
            <w:r w:rsidR="009A3A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hostas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and perennials. Plant nursery of unusual plants.</w:t>
            </w:r>
            <w:r w:rsidR="00D400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Introductory talk</w:t>
            </w:r>
            <w:r w:rsidR="005901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Lesley, Carol, Barbara</w:t>
            </w:r>
            <w:r w:rsidR="001E03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&amp; Village Hall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Committee </w:t>
            </w:r>
          </w:p>
          <w:p w:rsidR="00D3422B" w:rsidRDefault="00D3422B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3422B" w:rsidRPr="007B0467" w:rsidRDefault="00D33CAB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Thelma</w:t>
            </w:r>
            <w:r w:rsidR="00AF0A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0A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Spalton</w:t>
            </w:r>
            <w:proofErr w:type="spellEnd"/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880115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7B0467" w:rsidRPr="007B0467" w:rsidRDefault="00572162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Contact Lesley, Carol or Barbara</w:t>
            </w:r>
            <w:r w:rsidR="00A84C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 to 3 pots of </w:t>
            </w:r>
            <w:r w:rsidR="00A84C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each plant wanted, please.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9A3A8F" w:rsidRDefault="009A3A8F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126B1" w:rsidRDefault="00D4002F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Entrance &amp; talk, £5. Refreshments £4.</w:t>
            </w:r>
          </w:p>
          <w:p w:rsidR="00D4002F" w:rsidRDefault="00D4002F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Approx. 40 miles and 1hr from Rempstone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E361B1">
        <w:trPr>
          <w:trHeight w:val="671"/>
        </w:trPr>
        <w:tc>
          <w:tcPr>
            <w:tcW w:w="988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June </w:t>
            </w:r>
            <w:r w:rsidR="00DE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 Tues.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7B0467" w:rsidRPr="00E361B1" w:rsidRDefault="00DE3FEC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3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Kelmarsh</w:t>
            </w:r>
            <w:proofErr w:type="spellEnd"/>
            <w:r w:rsidRPr="00F63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Hall and Gardens,</w:t>
            </w:r>
            <w:r w:rsidR="00F6337E" w:rsidRPr="00F63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Northampton. NN6 9LY</w:t>
            </w:r>
            <w:r w:rsidR="00E361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Conducted t</w:t>
            </w:r>
            <w:r w:rsidR="00F633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our of Hall </w:t>
            </w:r>
            <w:r w:rsidR="00E361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(approx. 1hr) &amp; g</w:t>
            </w:r>
            <w:r w:rsidR="00F633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ardens</w:t>
            </w:r>
            <w:r w:rsidR="00E361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which include a sunken garden, a 60m border, cut-flower beds, a restored vinery, fruit and vegetables. Tea room open until 5.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DE3FEC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Richard</w:t>
            </w:r>
            <w:r w:rsidR="00AF0A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Beeby</w:t>
            </w:r>
          </w:p>
          <w:p w:rsidR="007B0467" w:rsidRPr="007B0467" w:rsidRDefault="0085780C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881410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7B0467" w:rsidRPr="007B0467" w:rsidRDefault="00E361B1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Admission to Hall &amp; gardens, £7.50. </w:t>
            </w:r>
            <w:r w:rsidR="009A42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Refreshments in Tea Room.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Cream tea can be booked at £5.95</w:t>
            </w:r>
            <w:r w:rsidR="009A42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if required.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DE3FEC">
        <w:trPr>
          <w:trHeight w:val="994"/>
        </w:trPr>
        <w:tc>
          <w:tcPr>
            <w:tcW w:w="988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July </w:t>
            </w:r>
            <w:r w:rsidR="0043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12 Wed.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7B0467" w:rsidRPr="007B0467" w:rsidRDefault="0043665B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6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Birmingham Botanical Gardens</w:t>
            </w:r>
            <w:r w:rsidR="005D71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D71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Edgbaston</w:t>
            </w:r>
            <w:proofErr w:type="spellEnd"/>
            <w:r w:rsidR="005D71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 B15 3TR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D71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15acres of landscaped gardens, roses, alpines, perennials, rare trees &amp; shrubs</w:t>
            </w:r>
            <w:r w:rsidR="00D33C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Butterfly house and 4 g</w:t>
            </w:r>
            <w:r w:rsidR="00DE3F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lasshouses with plants from tropical rainforests to arid deserts</w:t>
            </w:r>
            <w:r w:rsidR="005D71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D33CA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o’clock</w:t>
            </w:r>
            <w:r w:rsidR="00DE3F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arrival for a conducted tour </w:t>
            </w:r>
            <w:r w:rsidR="00CC0B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 11.30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lasting about 1 hour</w:t>
            </w:r>
            <w:r w:rsidR="00DE3F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C0B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Time to visit the gardens and glasshouses again afterwards.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43665B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Elaine</w:t>
            </w:r>
            <w:r w:rsidR="00AF0A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Boulter</w:t>
            </w:r>
          </w:p>
          <w:p w:rsidR="007B0467" w:rsidRPr="007B0467" w:rsidRDefault="0085780C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881898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7B0467" w:rsidRPr="007B0467" w:rsidRDefault="0043665B" w:rsidP="005D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Free parking for registered cars. </w:t>
            </w:r>
            <w:r w:rsidR="005D71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Seniors entrance &amp; tour £6.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Café on site for light lunches </w:t>
            </w:r>
            <w:r w:rsidR="005D71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etc.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or picnicking is possible. </w:t>
            </w:r>
            <w:r w:rsidR="00DE3F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Price for afternoon refreshments </w:t>
            </w:r>
            <w:proofErr w:type="spellStart"/>
            <w:r w:rsidR="00DE3F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t.b.a</w:t>
            </w:r>
            <w:proofErr w:type="spellEnd"/>
            <w:r w:rsidR="00DE3F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066571">
        <w:trPr>
          <w:trHeight w:val="721"/>
        </w:trPr>
        <w:tc>
          <w:tcPr>
            <w:tcW w:w="988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33C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August</w:t>
            </w:r>
            <w:r w:rsidR="00A126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23</w:t>
            </w:r>
            <w:r w:rsidR="00A11B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Wed.</w:t>
            </w:r>
          </w:p>
          <w:p w:rsidR="007B0467" w:rsidRPr="007B0467" w:rsidRDefault="007B0467" w:rsidP="007B0467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7B0467" w:rsidRPr="00066571" w:rsidRDefault="00A11B6C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Oak Barn, Church Street, East Markham</w:t>
            </w:r>
            <w:r w:rsidR="000665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Newark. NG22 0SA. </w:t>
            </w:r>
            <w:r w:rsidR="00066571" w:rsidRP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Exotic</w:t>
            </w:r>
            <w:r w:rsid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garden started in 2009 of sub-tropical plants to make a closely planted jungle style area of palms, tree ferns, bananas, dahlias, cannas and gingers.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066571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Carol Hunter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880259</w:t>
            </w:r>
          </w:p>
        </w:tc>
        <w:tc>
          <w:tcPr>
            <w:tcW w:w="3686" w:type="dxa"/>
          </w:tcPr>
          <w:p w:rsidR="007B0467" w:rsidRPr="007B0467" w:rsidRDefault="00066571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£5 to include tea and biscuits.</w:t>
            </w:r>
          </w:p>
        </w:tc>
        <w:tc>
          <w:tcPr>
            <w:tcW w:w="4199" w:type="dxa"/>
            <w:vMerge/>
            <w:tcBorders>
              <w:top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DE3FEC">
        <w:trPr>
          <w:trHeight w:val="750"/>
        </w:trPr>
        <w:tc>
          <w:tcPr>
            <w:tcW w:w="988" w:type="dxa"/>
            <w:shd w:val="clear" w:color="auto" w:fill="auto"/>
          </w:tcPr>
          <w:p w:rsid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Sept.</w:t>
            </w:r>
            <w:r w:rsidR="00E64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10</w:t>
            </w:r>
            <w:r w:rsidR="00D51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Sun.</w:t>
            </w:r>
          </w:p>
          <w:p w:rsidR="00461B69" w:rsidRDefault="00461B69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64F42" w:rsidRDefault="00E64F42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Sept 13 Wed.</w:t>
            </w:r>
          </w:p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Village</w:t>
            </w:r>
            <w:r w:rsidR="000665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Show, Rempstone Village Hall. </w:t>
            </w:r>
            <w:r w:rsidR="00066571" w:rsidRP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10.30 – 4.30</w:t>
            </w:r>
            <w:r w:rsid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665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066571" w:rsidRP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Classes for veg. flowers, fruit, painting, handicrafts and photographs. All day food, including lunches &amp; bacon </w:t>
            </w:r>
            <w:proofErr w:type="spellStart"/>
            <w:r w:rsid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butties</w:t>
            </w:r>
            <w:proofErr w:type="spellEnd"/>
            <w:r w:rsidR="0006657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64F42" w:rsidRPr="00E64F42" w:rsidRDefault="00002EDB" w:rsidP="002A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Riseholme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, 125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Shelford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Rd</w:t>
            </w:r>
            <w:r w:rsidR="00E64F42" w:rsidRPr="00E64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 Radcliffe on Trent. ND12 1 AZ.</w:t>
            </w:r>
            <w:r w:rsidR="00E64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A72D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Meet at 2pm to visit garden of just under ½ acre of intensely planted, plant lovers’ garden with perennials, grasses, shrubs, trees, gravel garden and stream. Large plant stall.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1E0334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Show Committee &amp; Village Hall</w:t>
            </w:r>
          </w:p>
          <w:p w:rsidR="00461B69" w:rsidRDefault="00461B69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B0467" w:rsidRPr="007B0467" w:rsidRDefault="00461B69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Thelma</w:t>
            </w:r>
            <w:r w:rsidR="00AF0A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0AE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Spalton</w:t>
            </w:r>
            <w:proofErr w:type="spellEnd"/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880115</w:t>
            </w:r>
          </w:p>
        </w:tc>
        <w:tc>
          <w:tcPr>
            <w:tcW w:w="3686" w:type="dxa"/>
          </w:tcPr>
          <w:p w:rsidR="00461B69" w:rsidRDefault="0085780C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£1 entry. Contact Lesley, Carol or Barbara for details.</w:t>
            </w:r>
          </w:p>
          <w:p w:rsidR="00461B69" w:rsidRDefault="00461B69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B0467" w:rsidRPr="007B0467" w:rsidRDefault="00461B69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£5 incl. refreshments. 17miles and 25mins from Rempstone</w:t>
            </w:r>
            <w:r w:rsidR="007B0467" w:rsidRPr="007B04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99" w:type="dxa"/>
            <w:vMerge/>
            <w:tcBorders>
              <w:top w:val="nil"/>
              <w:bottom w:val="nil"/>
            </w:tcBorders>
            <w:shd w:val="clear" w:color="auto" w:fill="auto"/>
          </w:tcPr>
          <w:p w:rsidR="007B0467" w:rsidRPr="007B0467" w:rsidRDefault="007B0467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467" w:rsidRPr="007B0467" w:rsidTr="00DE3FEC">
        <w:trPr>
          <w:trHeight w:val="303"/>
        </w:trPr>
        <w:tc>
          <w:tcPr>
            <w:tcW w:w="988" w:type="dxa"/>
            <w:shd w:val="clear" w:color="auto" w:fill="auto"/>
          </w:tcPr>
          <w:p w:rsidR="007B0467" w:rsidRPr="007B0467" w:rsidRDefault="007B0467" w:rsidP="0022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4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Dec. </w:t>
            </w:r>
            <w:r w:rsidR="00030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 Thurs</w:t>
            </w:r>
          </w:p>
        </w:tc>
        <w:tc>
          <w:tcPr>
            <w:tcW w:w="7654" w:type="dxa"/>
            <w:shd w:val="clear" w:color="auto" w:fill="auto"/>
          </w:tcPr>
          <w:p w:rsidR="007B0467" w:rsidRPr="007B0467" w:rsidRDefault="001E0334" w:rsidP="00221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Christmas Lunch</w:t>
            </w:r>
            <w:r w:rsidR="00DE3F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221252" w:rsidRPr="002212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12.30 </w:t>
            </w:r>
            <w:proofErr w:type="gramStart"/>
            <w:r w:rsidR="00221252" w:rsidRPr="002212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proofErr w:type="gramEnd"/>
            <w:r w:rsidR="00221252" w:rsidRPr="002212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at </w:t>
            </w:r>
            <w:proofErr w:type="spellStart"/>
            <w:r w:rsidR="00221252" w:rsidRPr="002212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Kegworth</w:t>
            </w:r>
            <w:proofErr w:type="spellEnd"/>
            <w:r w:rsidR="00221252" w:rsidRPr="0022125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Hotel. Private room. £14 p.p. + £1.50 for tea or coffee and mince pies</w:t>
            </w:r>
          </w:p>
        </w:tc>
        <w:tc>
          <w:tcPr>
            <w:tcW w:w="1701" w:type="dxa"/>
            <w:shd w:val="clear" w:color="auto" w:fill="auto"/>
          </w:tcPr>
          <w:p w:rsidR="007B0467" w:rsidRPr="007B0467" w:rsidRDefault="001E0334" w:rsidP="00DE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Jenny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Walker 880097</w:t>
            </w:r>
          </w:p>
        </w:tc>
        <w:tc>
          <w:tcPr>
            <w:tcW w:w="3686" w:type="dxa"/>
          </w:tcPr>
          <w:p w:rsidR="007B0467" w:rsidRPr="007B0467" w:rsidRDefault="00221252" w:rsidP="007B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Further d</w:t>
            </w:r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etails </w:t>
            </w:r>
            <w:proofErr w:type="spellStart"/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t.b.a</w:t>
            </w:r>
            <w:proofErr w:type="spellEnd"/>
            <w:r w:rsidR="008578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99" w:type="dxa"/>
            <w:tcBorders>
              <w:top w:val="nil"/>
            </w:tcBorders>
            <w:shd w:val="clear" w:color="auto" w:fill="auto"/>
          </w:tcPr>
          <w:p w:rsidR="00BE4966" w:rsidRPr="00BE4966" w:rsidRDefault="00BE4966" w:rsidP="00BE4966"/>
        </w:tc>
      </w:tr>
    </w:tbl>
    <w:p w:rsidR="00021DEF" w:rsidRDefault="00021DEF" w:rsidP="00527D53"/>
    <w:sectPr w:rsidR="00021DEF" w:rsidSect="00D538A7">
      <w:headerReference w:type="default" r:id="rId7"/>
      <w:pgSz w:w="15840" w:h="12240" w:orient="landscape" w:code="1"/>
      <w:pgMar w:top="1797" w:right="1418" w:bottom="1797" w:left="1418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35" w:rsidRDefault="00DE6035">
      <w:pPr>
        <w:spacing w:after="0" w:line="240" w:lineRule="auto"/>
      </w:pPr>
      <w:r>
        <w:separator/>
      </w:r>
    </w:p>
  </w:endnote>
  <w:endnote w:type="continuationSeparator" w:id="0">
    <w:p w:rsidR="00DE6035" w:rsidRDefault="00D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35" w:rsidRDefault="00DE6035">
      <w:pPr>
        <w:spacing w:after="0" w:line="240" w:lineRule="auto"/>
      </w:pPr>
      <w:r>
        <w:separator/>
      </w:r>
    </w:p>
  </w:footnote>
  <w:footnote w:type="continuationSeparator" w:id="0">
    <w:p w:rsidR="00DE6035" w:rsidRDefault="00DE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2B" w:rsidRDefault="00DE6035">
    <w:pPr>
      <w:pStyle w:val="Header"/>
    </w:pPr>
  </w:p>
  <w:p w:rsidR="00D538A7" w:rsidRDefault="00DE6035" w:rsidP="001D5AA1">
    <w:pPr>
      <w:pStyle w:val="Header"/>
      <w:jc w:val="center"/>
      <w:rPr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7"/>
    <w:rsid w:val="00002EDB"/>
    <w:rsid w:val="00021DEF"/>
    <w:rsid w:val="0003082D"/>
    <w:rsid w:val="00066571"/>
    <w:rsid w:val="000F2A9D"/>
    <w:rsid w:val="00104CF7"/>
    <w:rsid w:val="0015775C"/>
    <w:rsid w:val="001C0379"/>
    <w:rsid w:val="001D507D"/>
    <w:rsid w:val="001E0334"/>
    <w:rsid w:val="00221252"/>
    <w:rsid w:val="00284211"/>
    <w:rsid w:val="0029689A"/>
    <w:rsid w:val="00296FF1"/>
    <w:rsid w:val="002A5463"/>
    <w:rsid w:val="002A72D3"/>
    <w:rsid w:val="00340175"/>
    <w:rsid w:val="0043665B"/>
    <w:rsid w:val="00461B69"/>
    <w:rsid w:val="00527D53"/>
    <w:rsid w:val="00572162"/>
    <w:rsid w:val="00586909"/>
    <w:rsid w:val="00590105"/>
    <w:rsid w:val="005D2CFC"/>
    <w:rsid w:val="005D7122"/>
    <w:rsid w:val="0060021D"/>
    <w:rsid w:val="006E2619"/>
    <w:rsid w:val="00764C7A"/>
    <w:rsid w:val="007B0467"/>
    <w:rsid w:val="00832C5F"/>
    <w:rsid w:val="0085780C"/>
    <w:rsid w:val="008D6801"/>
    <w:rsid w:val="009A3A8F"/>
    <w:rsid w:val="009A4274"/>
    <w:rsid w:val="009C0C1B"/>
    <w:rsid w:val="009E5756"/>
    <w:rsid w:val="00A11B6C"/>
    <w:rsid w:val="00A126B1"/>
    <w:rsid w:val="00A84C0F"/>
    <w:rsid w:val="00AF0AE3"/>
    <w:rsid w:val="00AF7D56"/>
    <w:rsid w:val="00BE4966"/>
    <w:rsid w:val="00CC0B7D"/>
    <w:rsid w:val="00D33CAB"/>
    <w:rsid w:val="00D3422B"/>
    <w:rsid w:val="00D4002F"/>
    <w:rsid w:val="00D517FE"/>
    <w:rsid w:val="00DC3513"/>
    <w:rsid w:val="00DD68C6"/>
    <w:rsid w:val="00DE3FEC"/>
    <w:rsid w:val="00DE6035"/>
    <w:rsid w:val="00E361B1"/>
    <w:rsid w:val="00E62DB6"/>
    <w:rsid w:val="00E64F42"/>
    <w:rsid w:val="00EA761A"/>
    <w:rsid w:val="00F2089F"/>
    <w:rsid w:val="00F6337E"/>
    <w:rsid w:val="00F93B5F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Jebson</dc:creator>
  <cp:lastModifiedBy>Dawn</cp:lastModifiedBy>
  <cp:revision>2</cp:revision>
  <cp:lastPrinted>2017-02-22T08:18:00Z</cp:lastPrinted>
  <dcterms:created xsi:type="dcterms:W3CDTF">2017-09-20T19:42:00Z</dcterms:created>
  <dcterms:modified xsi:type="dcterms:W3CDTF">2017-09-20T19:42:00Z</dcterms:modified>
</cp:coreProperties>
</file>